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CCA5CDA" wp14:editId="4A58D8AF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t xml:space="preserve"> </w:t>
      </w:r>
    </w:p>
    <w:p w:rsidR="00671D15" w:rsidRDefault="00671D15" w:rsidP="00671D15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</w:t>
      </w: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1D15" w:rsidRDefault="00671D15" w:rsidP="00671D15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СОВЕТА ДЕПУТАТОВ МУНИЦИПАЛЬНОГО   ОБРАЗОВАНИЯ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«КРАСНОГОРСКИЙ РАЙОН»</w:t>
      </w:r>
    </w:p>
    <w:p w:rsidR="00671D15" w:rsidRDefault="00671D15" w:rsidP="00671D15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15" w:rsidRDefault="00671D15" w:rsidP="00671D1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двадцать </w:t>
      </w:r>
      <w:r w:rsidR="00385FA0">
        <w:rPr>
          <w:rFonts w:ascii="Times New Roman" w:hAnsi="Times New Roman" w:cs="Times New Roman"/>
          <w:b/>
          <w:sz w:val="28"/>
          <w:szCs w:val="28"/>
        </w:rPr>
        <w:t>седьмой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очередной сессии Совета депутатов муниципального образования «Красногорский район»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«Красногорский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»                            </w:t>
      </w:r>
      <w:r w:rsidR="00385FA0">
        <w:rPr>
          <w:rFonts w:ascii="Times New Roman" w:hAnsi="Times New Roman" w:cs="Times New Roman"/>
          <w:bCs/>
          <w:sz w:val="28"/>
          <w:szCs w:val="28"/>
        </w:rPr>
        <w:t>19 декабря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 2019 года          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Президиум Совета  депутатов РЕШАЕТ:</w:t>
      </w:r>
    </w:p>
    <w:p w:rsidR="00671D15" w:rsidRDefault="00671D15" w:rsidP="00671D15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Утвердить повестку дня двадцать </w:t>
      </w:r>
      <w:r w:rsidR="00385FA0">
        <w:rPr>
          <w:rFonts w:ascii="Times New Roman" w:hAnsi="Times New Roman" w:cs="Times New Roman"/>
          <w:sz w:val="28"/>
          <w:szCs w:val="28"/>
        </w:rPr>
        <w:t>седьмой</w:t>
      </w:r>
      <w:r>
        <w:rPr>
          <w:rFonts w:ascii="Times New Roman" w:hAnsi="Times New Roman" w:cs="Times New Roman"/>
          <w:sz w:val="28"/>
          <w:szCs w:val="28"/>
        </w:rPr>
        <w:t xml:space="preserve"> очередной сессии Совета депутатов муниципального образования «Красногорский район» шестого созыва. (Повестка дня сессии прилагается).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E29" w:rsidRDefault="00FA3E29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71D15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«Красногорский район»                                                         </w:t>
      </w:r>
      <w:r w:rsidR="00FA3E29">
        <w:rPr>
          <w:rFonts w:ascii="Times New Roman" w:hAnsi="Times New Roman" w:cs="Times New Roman"/>
          <w:sz w:val="28"/>
          <w:szCs w:val="28"/>
        </w:rPr>
        <w:t>В.А. Сухих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1D15" w:rsidRPr="00DF6E33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671D15" w:rsidRPr="00DF6E33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E33">
        <w:rPr>
          <w:rFonts w:ascii="Times New Roman" w:hAnsi="Times New Roman" w:cs="Times New Roman"/>
          <w:sz w:val="28"/>
          <w:szCs w:val="28"/>
        </w:rPr>
        <w:t>«Красногорский район»</w:t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</w:r>
      <w:r w:rsidRPr="00DF6E33">
        <w:rPr>
          <w:rFonts w:ascii="Times New Roman" w:hAnsi="Times New Roman" w:cs="Times New Roman"/>
          <w:sz w:val="28"/>
          <w:szCs w:val="28"/>
        </w:rPr>
        <w:tab/>
        <w:t xml:space="preserve">       В.С. Корепанов</w:t>
      </w:r>
    </w:p>
    <w:p w:rsidR="00671D15" w:rsidRDefault="00671D15" w:rsidP="00671D15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</w:rPr>
      </w:pP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671D15" w:rsidRDefault="00385FA0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декабря </w:t>
      </w:r>
      <w:r w:rsidR="00671D15">
        <w:rPr>
          <w:rFonts w:ascii="Times New Roman" w:hAnsi="Times New Roman" w:cs="Times New Roman"/>
          <w:sz w:val="28"/>
          <w:szCs w:val="28"/>
        </w:rPr>
        <w:t xml:space="preserve">2019 года </w:t>
      </w:r>
    </w:p>
    <w:p w:rsidR="00671D15" w:rsidRDefault="00671D15" w:rsidP="00671D15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</w:t>
      </w:r>
      <w:r w:rsidR="00385FA0">
        <w:rPr>
          <w:rFonts w:ascii="Times New Roman" w:hAnsi="Times New Roman" w:cs="Times New Roman"/>
          <w:sz w:val="28"/>
          <w:szCs w:val="28"/>
        </w:rPr>
        <w:t>22</w:t>
      </w:r>
    </w:p>
    <w:p w:rsidR="00CF49F0" w:rsidRDefault="00CF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E10799" w:rsidRPr="00E10799" w:rsidTr="00D62AFB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СОВЕТ   ДЕПУТАТОВ</w:t>
            </w:r>
          </w:p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 ОБРАЗОВАНИЯ</w:t>
            </w:r>
          </w:p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«КРАСНОГОРСКИЙ РАЙОН»</w:t>
            </w:r>
          </w:p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УДМУРТСКОЙ  РЕСПУБЛИКИ</w:t>
            </w:r>
          </w:p>
        </w:tc>
      </w:tr>
    </w:tbl>
    <w:p w:rsidR="00E10799" w:rsidRDefault="00E10799" w:rsidP="00E107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E10799" w:rsidRPr="00E10799" w:rsidRDefault="00E10799" w:rsidP="00E107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E10799">
        <w:rPr>
          <w:rFonts w:ascii="Times New Roman" w:hAnsi="Times New Roman" w:cs="Times New Roman"/>
          <w:b/>
          <w:i/>
          <w:sz w:val="24"/>
          <w:szCs w:val="24"/>
        </w:rPr>
        <w:t>Двадцать седьмая  очередная сессия шестого созыва</w:t>
      </w:r>
    </w:p>
    <w:p w:rsidR="00E10799" w:rsidRDefault="00E10799" w:rsidP="00E10799">
      <w:pPr>
        <w:spacing w:after="0" w:line="240" w:lineRule="auto"/>
        <w:ind w:left="637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10799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E10799" w:rsidRPr="00E10799" w:rsidRDefault="00E10799" w:rsidP="00E10799">
      <w:pPr>
        <w:spacing w:after="0" w:line="240" w:lineRule="auto"/>
        <w:ind w:left="6372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10799">
        <w:rPr>
          <w:rFonts w:ascii="Times New Roman" w:hAnsi="Times New Roman" w:cs="Times New Roman"/>
          <w:b/>
          <w:sz w:val="24"/>
          <w:szCs w:val="24"/>
        </w:rPr>
        <w:t>24 декабря  2019  года</w:t>
      </w:r>
    </w:p>
    <w:p w:rsidR="00E10799" w:rsidRPr="00E10799" w:rsidRDefault="00E10799" w:rsidP="00E10799">
      <w:pPr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10799">
        <w:rPr>
          <w:rFonts w:ascii="Times New Roman" w:hAnsi="Times New Roman" w:cs="Times New Roman"/>
          <w:b/>
          <w:sz w:val="24"/>
          <w:szCs w:val="24"/>
        </w:rPr>
        <w:t>Начало в  10.00  часов</w:t>
      </w:r>
    </w:p>
    <w:p w:rsidR="00E10799" w:rsidRDefault="00E10799" w:rsidP="00E107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1079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10799">
        <w:rPr>
          <w:rFonts w:ascii="Times New Roman" w:hAnsi="Times New Roman" w:cs="Times New Roman"/>
          <w:sz w:val="24"/>
          <w:szCs w:val="24"/>
        </w:rPr>
        <w:t xml:space="preserve"> О В Е С Т К А     Д Н Я:</w:t>
      </w:r>
    </w:p>
    <w:p w:rsidR="00E10799" w:rsidRPr="00E10799" w:rsidRDefault="00E10799" w:rsidP="00E107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6484"/>
        <w:gridCol w:w="1943"/>
        <w:gridCol w:w="1203"/>
      </w:tblGrid>
      <w:tr w:rsidR="00E10799" w:rsidRPr="00E10799" w:rsidTr="00E10799">
        <w:trPr>
          <w:trHeight w:val="5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Формулировка   рассматриваемого  вопроса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Докладчик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№ решения</w:t>
            </w:r>
          </w:p>
        </w:tc>
      </w:tr>
      <w:tr w:rsidR="00E10799" w:rsidRPr="00E10799" w:rsidTr="00E10799">
        <w:trPr>
          <w:trHeight w:val="89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О Прогнозе социально-экономического развития муниципального образования «Красногорский район» на 2019 год и плановый период 2020 и 2021 годов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В.С. Корепанов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233</w:t>
            </w:r>
          </w:p>
        </w:tc>
      </w:tr>
      <w:tr w:rsidR="00E10799" w:rsidRPr="00E10799" w:rsidTr="00E10799">
        <w:trPr>
          <w:trHeight w:val="712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pStyle w:val="ConsPlusTitle"/>
              <w:widowControl/>
              <w:tabs>
                <w:tab w:val="left" w:pos="709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 w:val="0"/>
                <w:sz w:val="24"/>
                <w:szCs w:val="24"/>
              </w:rPr>
              <w:t>О бюджете муниципального образования «Красногорский район»  на 2019 год и на плановый период 2020 и 2021 годов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Е.А. Стяжкина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</w:p>
        </w:tc>
      </w:tr>
      <w:tr w:rsidR="00E10799" w:rsidRPr="00E10799" w:rsidTr="00E10799">
        <w:trPr>
          <w:trHeight w:val="553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pStyle w:val="ConsPlusTitle"/>
              <w:widowControl/>
              <w:tabs>
                <w:tab w:val="left" w:pos="709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Устав муниципального образования «Красногорский район»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Н.В. Ульянова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235</w:t>
            </w:r>
          </w:p>
        </w:tc>
      </w:tr>
      <w:tr w:rsidR="00E10799" w:rsidRPr="00E10799" w:rsidTr="00E10799">
        <w:trPr>
          <w:trHeight w:val="90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состав комиссии по делам несовершеннолетних и защите их прав при Администрации муниципального образования «Красногорский район»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Л.В. Ремнева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236</w:t>
            </w:r>
          </w:p>
        </w:tc>
      </w:tr>
      <w:tr w:rsidR="00E10799" w:rsidRPr="00E10799" w:rsidTr="00E10799">
        <w:trPr>
          <w:trHeight w:val="64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pStyle w:val="a5"/>
              <w:rPr>
                <w:color w:val="FF0000"/>
              </w:rPr>
            </w:pPr>
            <w:r w:rsidRPr="00E10799">
              <w:t>Об утверждении плана работы Совета депутатов муниципального образования «Красногорский район» на 2019 год.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В.А. Сухих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237</w:t>
            </w:r>
          </w:p>
        </w:tc>
      </w:tr>
      <w:tr w:rsidR="00E10799" w:rsidRPr="00E10799" w:rsidTr="00E10799">
        <w:trPr>
          <w:trHeight w:val="87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О согласовании прогнозного плана приватизации объектов муниципальной собственности муниципального образования «Красногорский район» на 2020 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 xml:space="preserve">С.В. </w:t>
            </w:r>
            <w:proofErr w:type="spellStart"/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Кандакова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238</w:t>
            </w:r>
          </w:p>
        </w:tc>
      </w:tr>
      <w:tr w:rsidR="00E10799" w:rsidRPr="00E10799" w:rsidTr="00E10799">
        <w:trPr>
          <w:trHeight w:val="79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ind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О согласовании прогнозного плана приватизации объектов муниципальной собственности муниципального образования «Красногорский район» на 2020-2022 годы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 xml:space="preserve">С.В. </w:t>
            </w:r>
            <w:proofErr w:type="spellStart"/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Кандакова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239</w:t>
            </w:r>
          </w:p>
        </w:tc>
      </w:tr>
      <w:tr w:rsidR="00E10799" w:rsidRPr="00E10799" w:rsidTr="00E10799">
        <w:trPr>
          <w:trHeight w:val="106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pStyle w:val="a5"/>
            </w:pPr>
            <w:r w:rsidRPr="00E10799">
              <w:t>О внесении изменений в решение Совета депутатов муниципального образования «Красногорский район» от 23 ноября 2010 г № 364 «О едином налоге на вмененный доход для отдельных видов деятельности на территории муниципального образования «Красногорский район»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 xml:space="preserve">Е.И. Сухих 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240</w:t>
            </w:r>
          </w:p>
        </w:tc>
      </w:tr>
      <w:tr w:rsidR="00E10799" w:rsidRPr="00E10799" w:rsidTr="00E10799">
        <w:trPr>
          <w:trHeight w:val="106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О передаче полномочий по внешнему муниципальному финансовому контролю Советом депутатов поселений Совету депутатов муниципального образования «Красногорский район» на 2020 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И.Н. Иванова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241</w:t>
            </w:r>
          </w:p>
        </w:tc>
      </w:tr>
      <w:tr w:rsidR="00E10799" w:rsidRPr="00E10799" w:rsidTr="00E10799">
        <w:trPr>
          <w:trHeight w:val="106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Об одобрении проекта соглашения между Администрацией муниципального образования «Красногорский район» и Администрациями муниципальных образований поселений о передаче Администрации муниципального образования «Красногорский район» отдельных полномочий по решению некоторых вопросов местного значения поселений на 2020 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С.В. Салтыков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</w:p>
        </w:tc>
      </w:tr>
      <w:tr w:rsidR="00E10799" w:rsidRPr="00E10799" w:rsidTr="00E10799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 xml:space="preserve">Об одобрении проекта соглашения между Администрацией муниципального образования  «Красногорский район» и </w:t>
            </w:r>
            <w:r w:rsidRPr="00E10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Администрациями муниципальных образований поселений о передаче в поселения отдельных полномочий по решению некоторых вопросов местного значения Администрации муниципального образования  «Красногорский район»  на 2020 год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С.В. Салтыков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243</w:t>
            </w:r>
          </w:p>
        </w:tc>
      </w:tr>
      <w:tr w:rsidR="00E10799" w:rsidRPr="00E10799" w:rsidTr="00E10799">
        <w:trPr>
          <w:trHeight w:val="55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 в решение  Совета депутатов муниципального образования  «Красногорский  район» от 13.12.2018г. № 163 «О бюджете муниципального образования «Красногорский  район» на 2019 год и плановый период 2020 и 2021 годов»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sz w:val="24"/>
                <w:szCs w:val="24"/>
              </w:rPr>
              <w:t>Е.А. Стяжкина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99" w:rsidRPr="00E10799" w:rsidRDefault="00E10799" w:rsidP="00E107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799">
              <w:rPr>
                <w:rFonts w:ascii="Times New Roman" w:hAnsi="Times New Roman" w:cs="Times New Roman"/>
                <w:b/>
                <w:sz w:val="24"/>
                <w:szCs w:val="24"/>
              </w:rPr>
              <w:t>244</w:t>
            </w:r>
          </w:p>
        </w:tc>
      </w:tr>
      <w:bookmarkEnd w:id="0"/>
    </w:tbl>
    <w:p w:rsidR="00E10799" w:rsidRDefault="00E10799"/>
    <w:sectPr w:rsidR="00E10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9B"/>
    <w:rsid w:val="00385FA0"/>
    <w:rsid w:val="00471F4B"/>
    <w:rsid w:val="00671D15"/>
    <w:rsid w:val="006F419B"/>
    <w:rsid w:val="00CF49F0"/>
    <w:rsid w:val="00E10799"/>
    <w:rsid w:val="00FA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E1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10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15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D15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E10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107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2019-08-28T09:24:00Z</dcterms:created>
  <dcterms:modified xsi:type="dcterms:W3CDTF">2019-12-16T10:13:00Z</dcterms:modified>
</cp:coreProperties>
</file>